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F7" w:rsidRDefault="008F10F7" w:rsidP="008F10F7">
      <w:pPr>
        <w:pStyle w:val="Zhlav"/>
        <w:rPr>
          <w:b/>
          <w:sz w:val="24"/>
          <w:szCs w:val="24"/>
        </w:rPr>
      </w:pPr>
      <w:r w:rsidRPr="00A652F4">
        <w:rPr>
          <w:b/>
          <w:sz w:val="24"/>
          <w:szCs w:val="24"/>
        </w:rPr>
        <w:t>Městský úřad Velk</w:t>
      </w:r>
      <w:r>
        <w:rPr>
          <w:b/>
          <w:sz w:val="24"/>
          <w:szCs w:val="24"/>
        </w:rPr>
        <w:t>á</w:t>
      </w:r>
      <w:r w:rsidRPr="00A652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Bíteš </w:t>
      </w:r>
    </w:p>
    <w:p w:rsidR="008F10F7" w:rsidRPr="008F10F7" w:rsidRDefault="008F10F7" w:rsidP="008F10F7">
      <w:pPr>
        <w:pStyle w:val="Zhlav"/>
        <w:rPr>
          <w:sz w:val="24"/>
          <w:szCs w:val="24"/>
        </w:rPr>
      </w:pPr>
      <w:r w:rsidRPr="008F10F7">
        <w:rPr>
          <w:sz w:val="24"/>
          <w:szCs w:val="24"/>
        </w:rPr>
        <w:t>Odbor investic a rozvoje</w:t>
      </w:r>
    </w:p>
    <w:p w:rsidR="008F10F7" w:rsidRPr="00A652F4" w:rsidRDefault="008F10F7" w:rsidP="008F10F7">
      <w:pPr>
        <w:pStyle w:val="Zhlav"/>
        <w:rPr>
          <w:sz w:val="24"/>
          <w:szCs w:val="24"/>
        </w:rPr>
      </w:pPr>
      <w:r>
        <w:rPr>
          <w:sz w:val="24"/>
          <w:szCs w:val="24"/>
        </w:rPr>
        <w:t>Masarykovo náměstí 87</w:t>
      </w:r>
      <w:r w:rsidRPr="00A652F4">
        <w:rPr>
          <w:sz w:val="24"/>
          <w:szCs w:val="24"/>
        </w:rPr>
        <w:t>, 59</w:t>
      </w:r>
      <w:r>
        <w:rPr>
          <w:sz w:val="24"/>
          <w:szCs w:val="24"/>
        </w:rPr>
        <w:t>5</w:t>
      </w:r>
      <w:r w:rsidRPr="00A652F4">
        <w:rPr>
          <w:sz w:val="24"/>
          <w:szCs w:val="24"/>
        </w:rPr>
        <w:t xml:space="preserve"> 01 Velk</w:t>
      </w:r>
      <w:r>
        <w:rPr>
          <w:sz w:val="24"/>
          <w:szCs w:val="24"/>
        </w:rPr>
        <w:t>á</w:t>
      </w:r>
      <w:r w:rsidRPr="00A652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Bíteš, </w:t>
      </w:r>
    </w:p>
    <w:p w:rsidR="008F10F7" w:rsidRDefault="008F10F7" w:rsidP="008F10F7">
      <w:pPr>
        <w:pStyle w:val="Zhlav"/>
        <w:pBdr>
          <w:bottom w:val="single" w:sz="6" w:space="1" w:color="auto"/>
        </w:pBdr>
        <w:rPr>
          <w:sz w:val="24"/>
          <w:szCs w:val="24"/>
        </w:rPr>
      </w:pPr>
      <w:r w:rsidRPr="00A652F4">
        <w:rPr>
          <w:sz w:val="24"/>
          <w:szCs w:val="24"/>
        </w:rPr>
        <w:t>e-podatelna: </w:t>
      </w:r>
      <w:hyperlink r:id="rId7" w:history="1">
        <w:r w:rsidRPr="00103DE9">
          <w:rPr>
            <w:rStyle w:val="Hypertextovodkaz"/>
            <w:sz w:val="24"/>
            <w:szCs w:val="24"/>
          </w:rPr>
          <w:t>podatelna@vbites.cz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</w:p>
    <w:p w:rsidR="008F10F7" w:rsidRDefault="008F10F7" w:rsidP="008F10F7">
      <w:pPr>
        <w:pStyle w:val="Zhlav"/>
        <w:pBdr>
          <w:bottom w:val="single" w:sz="6" w:space="1" w:color="auto"/>
        </w:pBdr>
      </w:pPr>
      <w:r>
        <w:rPr>
          <w:sz w:val="24"/>
          <w:szCs w:val="24"/>
        </w:rPr>
        <w:t xml:space="preserve">ID DS: </w:t>
      </w:r>
      <w:r w:rsidRPr="00BF04E0">
        <w:rPr>
          <w:sz w:val="24"/>
          <w:szCs w:val="24"/>
        </w:rPr>
        <w:t>67zb7hf</w:t>
      </w:r>
    </w:p>
    <w:p w:rsidR="00C36C38" w:rsidRDefault="00E06D58" w:rsidP="00C73D2B">
      <w:pPr>
        <w:pStyle w:val="Nadpis2"/>
        <w:ind w:left="709" w:hanging="709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Cs w:val="24"/>
        </w:rPr>
        <w:t>PŘIPOMÍNKA</w:t>
      </w:r>
      <w:r w:rsidR="002262EE">
        <w:rPr>
          <w:rFonts w:ascii="Times New Roman" w:hAnsi="Times New Roman" w:cs="Times New Roman"/>
          <w:i w:val="0"/>
          <w:szCs w:val="24"/>
        </w:rPr>
        <w:t xml:space="preserve"> </w:t>
      </w:r>
      <w:r w:rsidR="00D74BE6">
        <w:rPr>
          <w:rFonts w:ascii="Times New Roman" w:hAnsi="Times New Roman" w:cs="Times New Roman"/>
          <w:i w:val="0"/>
          <w:szCs w:val="24"/>
        </w:rPr>
        <w:t>/</w:t>
      </w:r>
      <w:r w:rsidR="002262EE">
        <w:rPr>
          <w:rFonts w:ascii="Times New Roman" w:hAnsi="Times New Roman" w:cs="Times New Roman"/>
          <w:i w:val="0"/>
          <w:szCs w:val="24"/>
        </w:rPr>
        <w:t xml:space="preserve"> </w:t>
      </w:r>
      <w:r w:rsidR="00D74BE6">
        <w:rPr>
          <w:rFonts w:ascii="Times New Roman" w:hAnsi="Times New Roman" w:cs="Times New Roman"/>
          <w:i w:val="0"/>
          <w:szCs w:val="24"/>
        </w:rPr>
        <w:t xml:space="preserve">NÁMITKA </w:t>
      </w:r>
      <w:r w:rsidR="00E346CF">
        <w:rPr>
          <w:rFonts w:ascii="Times New Roman" w:hAnsi="Times New Roman" w:cs="Times New Roman"/>
          <w:i w:val="0"/>
          <w:szCs w:val="24"/>
        </w:rPr>
        <w:br/>
      </w:r>
      <w:r>
        <w:rPr>
          <w:rFonts w:ascii="Times New Roman" w:hAnsi="Times New Roman" w:cs="Times New Roman"/>
          <w:i w:val="0"/>
          <w:szCs w:val="24"/>
        </w:rPr>
        <w:t>K</w:t>
      </w:r>
      <w:r w:rsidR="007D6400">
        <w:rPr>
          <w:rFonts w:ascii="Times New Roman" w:hAnsi="Times New Roman" w:cs="Times New Roman"/>
          <w:i w:val="0"/>
          <w:szCs w:val="24"/>
        </w:rPr>
        <w:t xml:space="preserve"> NÁVRHU </w:t>
      </w:r>
      <w:r w:rsidR="00C73D2B">
        <w:rPr>
          <w:rFonts w:ascii="Times New Roman" w:hAnsi="Times New Roman" w:cs="Times New Roman"/>
          <w:i w:val="0"/>
          <w:szCs w:val="24"/>
        </w:rPr>
        <w:t xml:space="preserve">ÚZEMNÍHO PLÁNU </w:t>
      </w:r>
      <w:r w:rsidR="00554F9B">
        <w:rPr>
          <w:rFonts w:ascii="Times New Roman" w:hAnsi="Times New Roman" w:cs="Times New Roman"/>
          <w:i w:val="0"/>
          <w:szCs w:val="24"/>
        </w:rPr>
        <w:t>VELKÁ BÍTEŠ</w:t>
      </w:r>
    </w:p>
    <w:p w:rsidR="00A724A1" w:rsidRDefault="00D74BE6" w:rsidP="00D23759">
      <w:pPr>
        <w:pStyle w:val="nadpiszkona"/>
        <w:spacing w:before="0"/>
        <w:jc w:val="both"/>
        <w:rPr>
          <w:b w:val="0"/>
          <w:sz w:val="20"/>
        </w:rPr>
      </w:pPr>
      <w:r w:rsidRPr="00A724A1">
        <w:rPr>
          <w:b w:val="0"/>
          <w:sz w:val="20"/>
        </w:rPr>
        <w:t xml:space="preserve">uplatněná podle ustanovení § </w:t>
      </w:r>
      <w:r w:rsidR="00534391">
        <w:rPr>
          <w:b w:val="0"/>
          <w:sz w:val="20"/>
        </w:rPr>
        <w:t>52</w:t>
      </w:r>
      <w:r w:rsidR="00D03935" w:rsidRPr="00A724A1">
        <w:rPr>
          <w:b w:val="0"/>
          <w:sz w:val="20"/>
        </w:rPr>
        <w:t xml:space="preserve"> odst. 2</w:t>
      </w:r>
      <w:r w:rsidR="00534391">
        <w:rPr>
          <w:b w:val="0"/>
          <w:sz w:val="20"/>
        </w:rPr>
        <w:t>,3</w:t>
      </w:r>
      <w:r w:rsidR="00C36C38" w:rsidRPr="00A724A1">
        <w:rPr>
          <w:b w:val="0"/>
          <w:sz w:val="20"/>
        </w:rPr>
        <w:t xml:space="preserve"> </w:t>
      </w:r>
      <w:r w:rsidR="00A724A1" w:rsidRPr="00A724A1">
        <w:rPr>
          <w:b w:val="0"/>
          <w:sz w:val="20"/>
        </w:rPr>
        <w:t>zákona č.183/2006 Sb., o územním plánování a stavebním řádu, ve znění pozdějších předpisů (dále jen „stavební zákon“)</w:t>
      </w:r>
    </w:p>
    <w:p w:rsidR="00CF30F4" w:rsidRPr="00CF30F4" w:rsidRDefault="00CF30F4" w:rsidP="00A724A1"/>
    <w:p w:rsidR="003C01C6" w:rsidRPr="00CF30F4" w:rsidRDefault="00E344E8" w:rsidP="009514EE">
      <w:pPr>
        <w:pStyle w:val="nadpiszkona"/>
        <w:spacing w:before="0"/>
        <w:jc w:val="both"/>
        <w:rPr>
          <w:b w:val="0"/>
          <w:szCs w:val="24"/>
        </w:rPr>
      </w:pPr>
      <w:r w:rsidRPr="00CF30F4">
        <w:rPr>
          <w:b w:val="0"/>
          <w:szCs w:val="24"/>
        </w:rPr>
        <w:t>Připomínku</w:t>
      </w:r>
      <w:r w:rsidR="00A724A1" w:rsidRPr="00CF30F4">
        <w:rPr>
          <w:b w:val="0"/>
          <w:szCs w:val="24"/>
        </w:rPr>
        <w:t>/ námitku</w:t>
      </w:r>
      <w:r w:rsidRPr="00CF30F4">
        <w:rPr>
          <w:b w:val="0"/>
          <w:szCs w:val="24"/>
        </w:rPr>
        <w:t xml:space="preserve"> je možné uplatnit </w:t>
      </w:r>
      <w:r w:rsidRPr="00572746">
        <w:rPr>
          <w:b w:val="0"/>
          <w:szCs w:val="24"/>
          <w:u w:val="single"/>
        </w:rPr>
        <w:t xml:space="preserve">nejpozději </w:t>
      </w:r>
      <w:r w:rsidR="00A724A1" w:rsidRPr="00572746">
        <w:rPr>
          <w:b w:val="0"/>
          <w:szCs w:val="24"/>
          <w:u w:val="single"/>
        </w:rPr>
        <w:t xml:space="preserve">do </w:t>
      </w:r>
      <w:r w:rsidR="007767F1" w:rsidRPr="00572746">
        <w:rPr>
          <w:b w:val="0"/>
          <w:szCs w:val="24"/>
          <w:u w:val="single"/>
        </w:rPr>
        <w:t>24</w:t>
      </w:r>
      <w:r w:rsidR="00955EDF" w:rsidRPr="00572746">
        <w:rPr>
          <w:b w:val="0"/>
          <w:szCs w:val="24"/>
          <w:u w:val="single"/>
        </w:rPr>
        <w:t>.</w:t>
      </w:r>
      <w:r w:rsidR="007767F1" w:rsidRPr="00572746">
        <w:rPr>
          <w:b w:val="0"/>
          <w:szCs w:val="24"/>
          <w:u w:val="single"/>
        </w:rPr>
        <w:t>5</w:t>
      </w:r>
      <w:r w:rsidR="00A724A1" w:rsidRPr="00572746">
        <w:rPr>
          <w:b w:val="0"/>
          <w:szCs w:val="24"/>
          <w:u w:val="single"/>
        </w:rPr>
        <w:t>.20</w:t>
      </w:r>
      <w:r w:rsidR="00AB40C0" w:rsidRPr="00572746">
        <w:rPr>
          <w:b w:val="0"/>
          <w:szCs w:val="24"/>
          <w:u w:val="single"/>
        </w:rPr>
        <w:t>2</w:t>
      </w:r>
      <w:r w:rsidR="007767F1" w:rsidRPr="00572746">
        <w:rPr>
          <w:b w:val="0"/>
          <w:szCs w:val="24"/>
          <w:u w:val="single"/>
        </w:rPr>
        <w:t>3</w:t>
      </w:r>
      <w:r w:rsidR="002B2442" w:rsidRPr="00572746">
        <w:rPr>
          <w:b w:val="0"/>
          <w:szCs w:val="24"/>
        </w:rPr>
        <w:t xml:space="preserve"> </w:t>
      </w:r>
      <w:r w:rsidR="009A335F">
        <w:rPr>
          <w:b w:val="0"/>
          <w:szCs w:val="24"/>
        </w:rPr>
        <w:t>(při doručení poštou se bere datum podání na poštu)</w:t>
      </w:r>
      <w:r w:rsidR="008C18DA" w:rsidRPr="00CF30F4">
        <w:rPr>
          <w:b w:val="0"/>
          <w:szCs w:val="24"/>
        </w:rPr>
        <w:t xml:space="preserve">, a to buď v listinné podobě doručením na adresu úřadu, případně </w:t>
      </w:r>
      <w:r w:rsidR="00A724A1" w:rsidRPr="00CF30F4">
        <w:rPr>
          <w:b w:val="0"/>
          <w:szCs w:val="24"/>
        </w:rPr>
        <w:t>osobně v</w:t>
      </w:r>
      <w:r w:rsidR="00BA4549" w:rsidRPr="00CF30F4">
        <w:rPr>
          <w:b w:val="0"/>
          <w:szCs w:val="24"/>
        </w:rPr>
        <w:t> budově úřadu</w:t>
      </w:r>
      <w:r w:rsidR="00A724A1" w:rsidRPr="00CF30F4">
        <w:rPr>
          <w:b w:val="0"/>
          <w:szCs w:val="24"/>
        </w:rPr>
        <w:t xml:space="preserve"> </w:t>
      </w:r>
      <w:r w:rsidR="00BA4549" w:rsidRPr="00CF30F4">
        <w:rPr>
          <w:b w:val="0"/>
          <w:szCs w:val="24"/>
        </w:rPr>
        <w:t>v</w:t>
      </w:r>
      <w:r w:rsidR="00AB40C0">
        <w:rPr>
          <w:b w:val="0"/>
          <w:szCs w:val="24"/>
        </w:rPr>
        <w:t> úřední dny a hodiny</w:t>
      </w:r>
      <w:r w:rsidR="008C18DA" w:rsidRPr="00CF30F4">
        <w:rPr>
          <w:b w:val="0"/>
          <w:szCs w:val="24"/>
        </w:rPr>
        <w:t xml:space="preserve">), </w:t>
      </w:r>
      <w:r w:rsidR="008D3E74">
        <w:rPr>
          <w:b w:val="0"/>
          <w:szCs w:val="24"/>
        </w:rPr>
        <w:t xml:space="preserve">nebo při veřejném projednání, </w:t>
      </w:r>
      <w:r w:rsidR="008C18DA" w:rsidRPr="00CF30F4">
        <w:rPr>
          <w:b w:val="0"/>
          <w:szCs w:val="24"/>
        </w:rPr>
        <w:t>nebo elektronicky</w:t>
      </w:r>
      <w:r w:rsidR="00BA4549" w:rsidRPr="00CF30F4">
        <w:rPr>
          <w:b w:val="0"/>
          <w:szCs w:val="24"/>
        </w:rPr>
        <w:t xml:space="preserve"> </w:t>
      </w:r>
      <w:r w:rsidR="00191028" w:rsidRPr="00CF30F4">
        <w:rPr>
          <w:b w:val="0"/>
          <w:szCs w:val="24"/>
        </w:rPr>
        <w:t>prostřednictvím datové schránky</w:t>
      </w:r>
      <w:r w:rsidR="008C18DA" w:rsidRPr="00CF30F4">
        <w:rPr>
          <w:b w:val="0"/>
          <w:szCs w:val="24"/>
        </w:rPr>
        <w:t xml:space="preserve"> </w:t>
      </w:r>
      <w:r w:rsidR="008C18DA" w:rsidRPr="002B704C">
        <w:rPr>
          <w:b w:val="0"/>
          <w:szCs w:val="24"/>
        </w:rPr>
        <w:t xml:space="preserve">nebo mailovou poštou </w:t>
      </w:r>
      <w:r w:rsidR="00191028" w:rsidRPr="002B704C">
        <w:rPr>
          <w:b w:val="0"/>
          <w:szCs w:val="24"/>
        </w:rPr>
        <w:t>na adresu elektronické podatelny</w:t>
      </w:r>
      <w:r w:rsidR="008C18DA" w:rsidRPr="002B704C">
        <w:rPr>
          <w:b w:val="0"/>
          <w:szCs w:val="24"/>
        </w:rPr>
        <w:t xml:space="preserve"> úřadu</w:t>
      </w:r>
      <w:r w:rsidR="00191028" w:rsidRPr="002B704C">
        <w:rPr>
          <w:b w:val="0"/>
          <w:szCs w:val="24"/>
        </w:rPr>
        <w:t xml:space="preserve">. V případě využití </w:t>
      </w:r>
      <w:r w:rsidR="008C18DA" w:rsidRPr="002B704C">
        <w:rPr>
          <w:b w:val="0"/>
          <w:szCs w:val="24"/>
        </w:rPr>
        <w:t>mailové</w:t>
      </w:r>
      <w:r w:rsidR="00191028" w:rsidRPr="002B704C">
        <w:rPr>
          <w:b w:val="0"/>
          <w:szCs w:val="24"/>
        </w:rPr>
        <w:t xml:space="preserve"> pošty je třeba podání opatřit </w:t>
      </w:r>
      <w:r w:rsidR="008C18DA" w:rsidRPr="002B704C">
        <w:rPr>
          <w:b w:val="0"/>
          <w:szCs w:val="24"/>
        </w:rPr>
        <w:t>zabezpečený</w:t>
      </w:r>
      <w:r w:rsidR="008C18DA" w:rsidRPr="00CF30F4">
        <w:rPr>
          <w:b w:val="0"/>
          <w:szCs w:val="24"/>
        </w:rPr>
        <w:t xml:space="preserve">m </w:t>
      </w:r>
      <w:r w:rsidR="00191028" w:rsidRPr="00CF30F4">
        <w:rPr>
          <w:b w:val="0"/>
          <w:szCs w:val="24"/>
        </w:rPr>
        <w:t>e</w:t>
      </w:r>
      <w:r w:rsidR="008C18DA" w:rsidRPr="00CF30F4">
        <w:rPr>
          <w:b w:val="0"/>
          <w:szCs w:val="24"/>
        </w:rPr>
        <w:t>lektronickým podpisem nebo do 5</w:t>
      </w:r>
      <w:r w:rsidR="00191028" w:rsidRPr="00CF30F4">
        <w:rPr>
          <w:b w:val="0"/>
          <w:szCs w:val="24"/>
        </w:rPr>
        <w:t xml:space="preserve"> dnů </w:t>
      </w:r>
      <w:r w:rsidR="009514EE" w:rsidRPr="00CF30F4">
        <w:rPr>
          <w:b w:val="0"/>
          <w:szCs w:val="24"/>
        </w:rPr>
        <w:t xml:space="preserve">doručit </w:t>
      </w:r>
      <w:r w:rsidR="00C4799A" w:rsidRPr="00CF30F4">
        <w:rPr>
          <w:b w:val="0"/>
          <w:szCs w:val="24"/>
        </w:rPr>
        <w:t>také v listinné podobě s písemným podpisem.</w:t>
      </w:r>
      <w:r w:rsidR="003931EB" w:rsidRPr="00CF30F4">
        <w:rPr>
          <w:b w:val="0"/>
          <w:szCs w:val="24"/>
        </w:rPr>
        <w:t xml:space="preserve"> </w:t>
      </w:r>
    </w:p>
    <w:p w:rsidR="00CF30F4" w:rsidRDefault="00CF30F4" w:rsidP="00A41C24">
      <w:pPr>
        <w:jc w:val="both"/>
        <w:rPr>
          <w:b/>
          <w:sz w:val="24"/>
          <w:szCs w:val="24"/>
        </w:rPr>
      </w:pPr>
    </w:p>
    <w:p w:rsidR="003C01C6" w:rsidRPr="00A9137C" w:rsidRDefault="00C36C38" w:rsidP="00A41C24">
      <w:pPr>
        <w:rPr>
          <w:b/>
          <w:sz w:val="24"/>
          <w:szCs w:val="24"/>
        </w:rPr>
      </w:pPr>
      <w:r w:rsidRPr="00A9137C">
        <w:rPr>
          <w:b/>
          <w:sz w:val="24"/>
          <w:szCs w:val="24"/>
        </w:rPr>
        <w:t xml:space="preserve">I.    </w:t>
      </w:r>
      <w:r w:rsidR="00651DDF" w:rsidRPr="00A9137C">
        <w:rPr>
          <w:b/>
          <w:sz w:val="24"/>
          <w:szCs w:val="24"/>
        </w:rPr>
        <w:t xml:space="preserve">Identifikační údaje </w:t>
      </w:r>
    </w:p>
    <w:p w:rsidR="00F66ECA" w:rsidRDefault="00F66ECA" w:rsidP="00F66ECA">
      <w:pPr>
        <w:tabs>
          <w:tab w:val="left" w:pos="426"/>
          <w:tab w:val="left" w:pos="4536"/>
          <w:tab w:val="left" w:pos="4706"/>
        </w:tabs>
        <w:spacing w:before="200"/>
        <w:rPr>
          <w:sz w:val="24"/>
          <w:szCs w:val="24"/>
        </w:rPr>
      </w:pP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="008F10F7">
        <w:rPr>
          <w:sz w:val="24"/>
          <w:szCs w:val="24"/>
        </w:rPr>
      </w:r>
      <w:r w:rsidR="008F10F7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</w:t>
      </w:r>
      <w:r>
        <w:rPr>
          <w:sz w:val="24"/>
          <w:szCs w:val="24"/>
        </w:rPr>
        <w:t>fyzická osoba</w:t>
      </w:r>
      <w:r w:rsidRPr="00411957">
        <w:rPr>
          <w:sz w:val="24"/>
          <w:szCs w:val="24"/>
        </w:rPr>
        <w:t xml:space="preserve"> </w:t>
      </w:r>
    </w:p>
    <w:p w:rsidR="00F66ECA" w:rsidRPr="008C18DA" w:rsidRDefault="00F66ECA" w:rsidP="00F66ECA">
      <w:pPr>
        <w:spacing w:before="60"/>
        <w:jc w:val="both"/>
      </w:pPr>
      <w:r>
        <w:t>Jméno, příjmení, datum narození, místo trvalého pobytu</w:t>
      </w:r>
    </w:p>
    <w:p w:rsidR="00F66ECA" w:rsidRDefault="00F66ECA" w:rsidP="00F66ECA">
      <w:pPr>
        <w:tabs>
          <w:tab w:val="left" w:pos="426"/>
          <w:tab w:val="left" w:pos="4536"/>
          <w:tab w:val="left" w:pos="4706"/>
        </w:tabs>
        <w:spacing w:before="200"/>
        <w:rPr>
          <w:sz w:val="24"/>
          <w:szCs w:val="24"/>
        </w:rPr>
      </w:pP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="008F10F7">
        <w:rPr>
          <w:sz w:val="24"/>
          <w:szCs w:val="24"/>
        </w:rPr>
      </w:r>
      <w:r w:rsidR="008F10F7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</w:t>
      </w:r>
      <w:r>
        <w:rPr>
          <w:sz w:val="24"/>
          <w:szCs w:val="24"/>
        </w:rPr>
        <w:t>právnická osoba</w:t>
      </w:r>
      <w:r w:rsidRPr="00411957">
        <w:rPr>
          <w:sz w:val="24"/>
          <w:szCs w:val="24"/>
        </w:rPr>
        <w:t xml:space="preserve"> </w:t>
      </w:r>
    </w:p>
    <w:p w:rsidR="00F66ECA" w:rsidRPr="008C18DA" w:rsidRDefault="00F66ECA" w:rsidP="00F66ECA">
      <w:pPr>
        <w:spacing w:before="60"/>
        <w:jc w:val="both"/>
      </w:pPr>
      <w:r>
        <w:t>Název nebo obchodní firma, identifikační číslo, adresa sídla, osoba oprávněná jednat jménem právnické osoby</w:t>
      </w:r>
    </w:p>
    <w:p w:rsidR="00411957" w:rsidRDefault="00B568A8" w:rsidP="003E4C6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inline distT="0" distB="0" distL="0" distR="0">
                <wp:extent cx="5791200" cy="734060"/>
                <wp:effectExtent l="6350" t="10160" r="12700" b="8255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35F" w:rsidRDefault="009A335F" w:rsidP="00CF30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56pt;height:5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">
                <v:textbox>
                  <w:txbxContent>
                    <w:p w:rsidR="009A335F" w:rsidRDefault="009A335F" w:rsidP="00CF30F4"/>
                  </w:txbxContent>
                </v:textbox>
                <w10:anchorlock/>
              </v:shape>
            </w:pict>
          </mc:Fallback>
        </mc:AlternateContent>
      </w:r>
    </w:p>
    <w:p w:rsidR="00CF30F4" w:rsidRDefault="00CF30F4" w:rsidP="00A9137C">
      <w:pPr>
        <w:rPr>
          <w:b/>
          <w:sz w:val="24"/>
          <w:szCs w:val="24"/>
        </w:rPr>
      </w:pPr>
    </w:p>
    <w:p w:rsidR="001418B6" w:rsidRDefault="00C36C38" w:rsidP="00A9137C">
      <w:pPr>
        <w:rPr>
          <w:b/>
          <w:sz w:val="24"/>
          <w:szCs w:val="24"/>
        </w:rPr>
      </w:pPr>
      <w:r w:rsidRPr="00A9137C">
        <w:rPr>
          <w:b/>
          <w:sz w:val="24"/>
          <w:szCs w:val="24"/>
        </w:rPr>
        <w:t xml:space="preserve">II. </w:t>
      </w:r>
      <w:r w:rsidR="001418B6">
        <w:rPr>
          <w:b/>
          <w:sz w:val="24"/>
          <w:szCs w:val="24"/>
        </w:rPr>
        <w:t>druh podání</w:t>
      </w:r>
    </w:p>
    <w:p w:rsidR="001418B6" w:rsidRDefault="001418B6" w:rsidP="001E5F4C">
      <w:pPr>
        <w:tabs>
          <w:tab w:val="left" w:pos="426"/>
          <w:tab w:val="left" w:pos="4536"/>
          <w:tab w:val="left" w:pos="4706"/>
        </w:tabs>
        <w:spacing w:before="200"/>
        <w:rPr>
          <w:sz w:val="24"/>
          <w:szCs w:val="24"/>
        </w:rPr>
      </w:pP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="008F10F7">
        <w:rPr>
          <w:sz w:val="24"/>
          <w:szCs w:val="24"/>
        </w:rPr>
      </w:r>
      <w:r w:rsidR="008F10F7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</w:t>
      </w:r>
      <w:r>
        <w:rPr>
          <w:sz w:val="24"/>
          <w:szCs w:val="24"/>
        </w:rPr>
        <w:t>připomínka</w:t>
      </w:r>
      <w:r w:rsidRPr="00411957">
        <w:rPr>
          <w:sz w:val="24"/>
          <w:szCs w:val="24"/>
        </w:rPr>
        <w:t xml:space="preserve">  </w:t>
      </w:r>
    </w:p>
    <w:p w:rsidR="001418B6" w:rsidRPr="008C18DA" w:rsidRDefault="001418B6" w:rsidP="001E5F4C">
      <w:pPr>
        <w:spacing w:before="60"/>
        <w:jc w:val="both"/>
      </w:pPr>
      <w:r w:rsidRPr="008C18DA">
        <w:t xml:space="preserve">Připomínku k </w:t>
      </w:r>
      <w:r w:rsidR="00EA67EB">
        <w:t>návrhu</w:t>
      </w:r>
      <w:r w:rsidRPr="008C18DA">
        <w:t xml:space="preserve"> územního plánu může uplatnit každý.        </w:t>
      </w:r>
    </w:p>
    <w:p w:rsidR="001418B6" w:rsidRDefault="001418B6" w:rsidP="001418B6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="008F10F7">
        <w:rPr>
          <w:sz w:val="24"/>
          <w:szCs w:val="24"/>
        </w:rPr>
      </w:r>
      <w:r w:rsidR="008F10F7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</w:t>
      </w:r>
      <w:r>
        <w:rPr>
          <w:sz w:val="24"/>
          <w:szCs w:val="24"/>
        </w:rPr>
        <w:t>námitka</w:t>
      </w:r>
    </w:p>
    <w:p w:rsidR="00B06C44" w:rsidRDefault="00B06C44" w:rsidP="00B06C44">
      <w:pPr>
        <w:tabs>
          <w:tab w:val="left" w:pos="426"/>
          <w:tab w:val="left" w:pos="4536"/>
          <w:tab w:val="left" w:pos="4706"/>
        </w:tabs>
        <w:spacing w:before="60"/>
        <w:jc w:val="both"/>
      </w:pPr>
      <w:r w:rsidRPr="00B06C44">
        <w:t>Námitky proti návrhu územního plánu mohou podat pouze vlastníci pozemků a staveb</w:t>
      </w:r>
      <w:r>
        <w:t xml:space="preserve"> </w:t>
      </w:r>
      <w:r w:rsidRPr="00B06C44">
        <w:t xml:space="preserve">dotčených návrhem řešení, oprávněný investor </w:t>
      </w:r>
      <w:r>
        <w:t xml:space="preserve">(definice viz § 39 odst. 2 stavebního zákona) </w:t>
      </w:r>
      <w:r w:rsidRPr="00B06C44">
        <w:t>a zástupce veřejnosti</w:t>
      </w:r>
      <w:r>
        <w:t xml:space="preserve"> (viz § 23 stavebního zákona)</w:t>
      </w:r>
      <w:r w:rsidRPr="00B06C44">
        <w:t>.</w:t>
      </w:r>
    </w:p>
    <w:p w:rsidR="00F66ECA" w:rsidRDefault="00F66ECA" w:rsidP="00ED574D">
      <w:pPr>
        <w:spacing w:after="60"/>
        <w:rPr>
          <w:b/>
          <w:sz w:val="24"/>
          <w:szCs w:val="24"/>
        </w:rPr>
      </w:pPr>
    </w:p>
    <w:p w:rsidR="00343063" w:rsidRDefault="00343063" w:rsidP="00ED574D">
      <w:pPr>
        <w:spacing w:after="60"/>
        <w:rPr>
          <w:b/>
          <w:sz w:val="24"/>
          <w:szCs w:val="24"/>
        </w:rPr>
      </w:pPr>
      <w:r w:rsidRPr="00A9137C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>I</w:t>
      </w:r>
      <w:r w:rsidRPr="00A9137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obsah </w:t>
      </w:r>
      <w:r w:rsidR="00FE419E">
        <w:rPr>
          <w:b/>
          <w:sz w:val="24"/>
          <w:szCs w:val="24"/>
        </w:rPr>
        <w:t>připomínky/námitky</w:t>
      </w:r>
    </w:p>
    <w:p w:rsidR="00343063" w:rsidRDefault="00B568A8" w:rsidP="0034306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857875" cy="1184910"/>
                <wp:effectExtent l="6350" t="5080" r="12700" b="1016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35F" w:rsidRDefault="009A33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61.25pt;height:9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">
                <v:textbox>
                  <w:txbxContent>
                    <w:p w:rsidR="009A335F" w:rsidRDefault="009A335F"/>
                  </w:txbxContent>
                </v:textbox>
                <w10:anchorlock/>
              </v:shape>
            </w:pict>
          </mc:Fallback>
        </mc:AlternateContent>
      </w:r>
    </w:p>
    <w:p w:rsidR="007E6F10" w:rsidRDefault="007E6F10" w:rsidP="00166BBB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</w:p>
    <w:p w:rsidR="007E6F10" w:rsidRDefault="007E6F10" w:rsidP="00166BBB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Obsah připomínky / námitky je doplněn přílohou:</w:t>
      </w:r>
    </w:p>
    <w:p w:rsidR="00166BBB" w:rsidRPr="008E3518" w:rsidRDefault="00166BBB" w:rsidP="00166BBB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="008F10F7">
        <w:rPr>
          <w:sz w:val="24"/>
          <w:szCs w:val="24"/>
        </w:rPr>
      </w:r>
      <w:r w:rsidR="008F10F7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ano              </w:t>
      </w:r>
      <w:r>
        <w:rPr>
          <w:sz w:val="24"/>
          <w:szCs w:val="24"/>
        </w:rPr>
        <w:t xml:space="preserve">          </w:t>
      </w: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="008F10F7">
        <w:rPr>
          <w:sz w:val="24"/>
          <w:szCs w:val="24"/>
        </w:rPr>
      </w:r>
      <w:r w:rsidR="008F10F7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ne</w:t>
      </w:r>
    </w:p>
    <w:p w:rsidR="00F428EE" w:rsidRDefault="00F428EE" w:rsidP="00854DD1">
      <w:pPr>
        <w:spacing w:after="60"/>
        <w:rPr>
          <w:b/>
          <w:sz w:val="24"/>
          <w:szCs w:val="24"/>
        </w:rPr>
      </w:pPr>
    </w:p>
    <w:p w:rsidR="00B06C44" w:rsidRDefault="00F65CE7" w:rsidP="00854DD1">
      <w:pPr>
        <w:spacing w:after="6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43063" w:rsidRDefault="00343063" w:rsidP="00854DD1">
      <w:pPr>
        <w:spacing w:after="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IV</w:t>
      </w:r>
      <w:r w:rsidRPr="00A9137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odůvodnění</w:t>
      </w:r>
      <w:r w:rsidR="00FE419E">
        <w:rPr>
          <w:b/>
          <w:sz w:val="24"/>
          <w:szCs w:val="24"/>
        </w:rPr>
        <w:t xml:space="preserve"> připomínky/námitky </w:t>
      </w:r>
    </w:p>
    <w:p w:rsidR="00FE419E" w:rsidRDefault="00B568A8" w:rsidP="0034306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857875" cy="2333625"/>
                <wp:effectExtent l="6350" t="8890" r="12700" b="10160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35F" w:rsidRDefault="009A335F" w:rsidP="00CF30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8" type="#_x0000_t202" style="width:461.25pt;height:18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">
                <v:textbox>
                  <w:txbxContent>
                    <w:p w:rsidR="009A335F" w:rsidRDefault="009A335F" w:rsidP="00CF30F4"/>
                  </w:txbxContent>
                </v:textbox>
                <w10:anchorlock/>
              </v:shape>
            </w:pict>
          </mc:Fallback>
        </mc:AlternateContent>
      </w:r>
    </w:p>
    <w:p w:rsidR="00166BBB" w:rsidRPr="00DA0121" w:rsidRDefault="00166BBB" w:rsidP="00166BB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Odůvodnění připomínky/námitky je doplněno přílohou</w:t>
      </w:r>
      <w:r w:rsidRPr="00DA0121">
        <w:rPr>
          <w:sz w:val="24"/>
          <w:szCs w:val="24"/>
        </w:rPr>
        <w:t>:</w:t>
      </w:r>
    </w:p>
    <w:p w:rsidR="00166BBB" w:rsidRPr="008E3518" w:rsidRDefault="00166BBB" w:rsidP="00166BBB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="008F10F7">
        <w:rPr>
          <w:sz w:val="24"/>
          <w:szCs w:val="24"/>
        </w:rPr>
      </w:r>
      <w:r w:rsidR="008F10F7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ano              </w:t>
      </w:r>
      <w:r>
        <w:rPr>
          <w:sz w:val="24"/>
          <w:szCs w:val="24"/>
        </w:rPr>
        <w:t xml:space="preserve">          </w:t>
      </w: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="008F10F7">
        <w:rPr>
          <w:sz w:val="24"/>
          <w:szCs w:val="24"/>
        </w:rPr>
      </w:r>
      <w:r w:rsidR="008F10F7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ne</w:t>
      </w:r>
    </w:p>
    <w:p w:rsidR="00854DD1" w:rsidRDefault="00854DD1" w:rsidP="00FE419E">
      <w:pPr>
        <w:rPr>
          <w:b/>
          <w:sz w:val="24"/>
          <w:szCs w:val="24"/>
        </w:rPr>
      </w:pPr>
    </w:p>
    <w:p w:rsidR="00FE419E" w:rsidRDefault="00FE419E" w:rsidP="00FE419E">
      <w:p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A9137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vymezení území dotčeného připomínkou/námitkou</w:t>
      </w:r>
    </w:p>
    <w:p w:rsidR="00FE419E" w:rsidRDefault="00B5544D" w:rsidP="004B3694">
      <w:pPr>
        <w:spacing w:before="60" w:after="60"/>
        <w:jc w:val="both"/>
      </w:pPr>
      <w:r>
        <w:t xml:space="preserve">Území je nutné vymezit zejména uvedením </w:t>
      </w:r>
      <w:r w:rsidR="00FE419E">
        <w:t>katastrální</w:t>
      </w:r>
      <w:r>
        <w:t xml:space="preserve">ho území a dále uvedením </w:t>
      </w:r>
      <w:r w:rsidR="00FE419E">
        <w:t>parcelní</w:t>
      </w:r>
      <w:r>
        <w:t>ch</w:t>
      </w:r>
      <w:r w:rsidR="00FE419E">
        <w:t xml:space="preserve"> </w:t>
      </w:r>
      <w:r>
        <w:t>čísel</w:t>
      </w:r>
      <w:r w:rsidR="00FE419E">
        <w:t xml:space="preserve"> pozemků</w:t>
      </w:r>
      <w:r>
        <w:t>, případně názvů ulic nebo jiných údajů umožňujících jednoznačnou lokalizaci území. Vymezení území je možné doplnit grafickou přílohou.</w:t>
      </w:r>
    </w:p>
    <w:p w:rsidR="00854DD1" w:rsidRDefault="00B568A8" w:rsidP="001E5F4C">
      <w:pPr>
        <w:spacing w:before="60"/>
      </w:pPr>
      <w:r>
        <w:rPr>
          <w:noProof/>
        </w:rPr>
        <mc:AlternateContent>
          <mc:Choice Requires="wps">
            <w:drawing>
              <wp:inline distT="0" distB="0" distL="0" distR="0">
                <wp:extent cx="5810250" cy="1285875"/>
                <wp:effectExtent l="6350" t="8890" r="12700" b="10160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35F" w:rsidRDefault="009A335F" w:rsidP="00854D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9" type="#_x0000_t202" style="width:457.5pt;height:1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">
                <v:textbox>
                  <w:txbxContent>
                    <w:p w:rsidR="009A335F" w:rsidRDefault="009A335F" w:rsidP="00854DD1"/>
                  </w:txbxContent>
                </v:textbox>
                <w10:anchorlock/>
              </v:shape>
            </w:pict>
          </mc:Fallback>
        </mc:AlternateContent>
      </w:r>
    </w:p>
    <w:p w:rsidR="00B5544D" w:rsidRPr="00DA0121" w:rsidRDefault="00B5544D" w:rsidP="00B5544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Vymezení území je doplněno </w:t>
      </w:r>
      <w:r w:rsidR="00600B94">
        <w:rPr>
          <w:sz w:val="24"/>
          <w:szCs w:val="24"/>
        </w:rPr>
        <w:t>grafickou přílohou</w:t>
      </w:r>
      <w:r w:rsidRPr="00DA0121">
        <w:rPr>
          <w:sz w:val="24"/>
          <w:szCs w:val="24"/>
        </w:rPr>
        <w:t>:</w:t>
      </w:r>
    </w:p>
    <w:p w:rsidR="00B5544D" w:rsidRPr="008E3518" w:rsidRDefault="00B5544D" w:rsidP="00B5544D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="008F10F7">
        <w:rPr>
          <w:sz w:val="24"/>
          <w:szCs w:val="24"/>
        </w:rPr>
      </w:r>
      <w:r w:rsidR="008F10F7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ano              </w:t>
      </w:r>
      <w:r>
        <w:rPr>
          <w:sz w:val="24"/>
          <w:szCs w:val="24"/>
        </w:rPr>
        <w:t xml:space="preserve">          </w:t>
      </w: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="008F10F7">
        <w:rPr>
          <w:sz w:val="24"/>
          <w:szCs w:val="24"/>
        </w:rPr>
      </w:r>
      <w:r w:rsidR="008F10F7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ne</w:t>
      </w:r>
    </w:p>
    <w:p w:rsidR="00B5544D" w:rsidRDefault="00B5544D" w:rsidP="00FE419E"/>
    <w:p w:rsidR="00B5544D" w:rsidRPr="00FE419E" w:rsidRDefault="00B5544D" w:rsidP="00FE419E"/>
    <w:p w:rsidR="00FE419E" w:rsidRDefault="00FE419E" w:rsidP="00FE419E">
      <w:pPr>
        <w:rPr>
          <w:b/>
          <w:sz w:val="24"/>
          <w:szCs w:val="24"/>
        </w:rPr>
      </w:pPr>
      <w:r>
        <w:rPr>
          <w:b/>
          <w:sz w:val="24"/>
          <w:szCs w:val="24"/>
        </w:rPr>
        <w:t>VI</w:t>
      </w:r>
      <w:r w:rsidRPr="00A9137C">
        <w:rPr>
          <w:b/>
          <w:sz w:val="24"/>
          <w:szCs w:val="24"/>
        </w:rPr>
        <w:t xml:space="preserve">. </w:t>
      </w:r>
      <w:r w:rsidR="000536CE">
        <w:rPr>
          <w:b/>
          <w:sz w:val="24"/>
          <w:szCs w:val="24"/>
        </w:rPr>
        <w:t>údaje podle katastru nemovitostí dokladující dotčená práva</w:t>
      </w:r>
      <w:r w:rsidR="004B3694">
        <w:rPr>
          <w:b/>
          <w:sz w:val="24"/>
          <w:szCs w:val="24"/>
        </w:rPr>
        <w:t xml:space="preserve"> (jen v případě námitky)</w:t>
      </w:r>
    </w:p>
    <w:p w:rsidR="00FE419E" w:rsidRPr="00462E3D" w:rsidRDefault="004C6059" w:rsidP="0019201C">
      <w:pPr>
        <w:spacing w:before="60" w:after="60"/>
        <w:jc w:val="both"/>
      </w:pPr>
      <w:r>
        <w:t>V případě podání námitky u</w:t>
      </w:r>
      <w:r w:rsidR="00462E3D" w:rsidRPr="00462E3D">
        <w:t xml:space="preserve">veďte </w:t>
      </w:r>
      <w:r w:rsidR="00462E3D">
        <w:t xml:space="preserve">název katastru a parcelní čísla pozemků a staveb dotčených </w:t>
      </w:r>
      <w:r w:rsidR="001E37D9">
        <w:t xml:space="preserve">návrhem </w:t>
      </w:r>
      <w:r w:rsidR="00462E3D">
        <w:t xml:space="preserve">územního plánu, </w:t>
      </w:r>
      <w:r>
        <w:t xml:space="preserve">které jsou ve Vašem vlastnictví. </w:t>
      </w:r>
    </w:p>
    <w:p w:rsidR="00FE419E" w:rsidRDefault="00B568A8" w:rsidP="00FE419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810250" cy="1285875"/>
                <wp:effectExtent l="6350" t="5715" r="12700" b="13335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35F" w:rsidRDefault="009A335F" w:rsidP="00854D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0" type="#_x0000_t202" style="width:457.5pt;height:1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">
                <v:textbox>
                  <w:txbxContent>
                    <w:p w:rsidR="009A335F" w:rsidRDefault="009A335F" w:rsidP="00854DD1"/>
                  </w:txbxContent>
                </v:textbox>
                <w10:anchorlock/>
              </v:shape>
            </w:pict>
          </mc:Fallback>
        </mc:AlternateContent>
      </w:r>
    </w:p>
    <w:p w:rsidR="00FE419E" w:rsidRDefault="00FE419E" w:rsidP="00343063">
      <w:pPr>
        <w:rPr>
          <w:b/>
          <w:sz w:val="24"/>
          <w:szCs w:val="24"/>
        </w:rPr>
      </w:pPr>
    </w:p>
    <w:p w:rsidR="00343063" w:rsidRDefault="00343063" w:rsidP="00343063">
      <w:pPr>
        <w:rPr>
          <w:b/>
          <w:sz w:val="24"/>
          <w:szCs w:val="24"/>
        </w:rPr>
      </w:pPr>
    </w:p>
    <w:p w:rsidR="00D54E3F" w:rsidRPr="00854DD1" w:rsidRDefault="00D54E3F" w:rsidP="00854DD1">
      <w:pPr>
        <w:rPr>
          <w:b/>
          <w:sz w:val="24"/>
          <w:szCs w:val="24"/>
        </w:rPr>
      </w:pPr>
    </w:p>
    <w:p w:rsidR="00C36C38" w:rsidRPr="00D54E3F" w:rsidRDefault="00D54E3F" w:rsidP="00D54E3F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 w:val="24"/>
          <w:szCs w:val="24"/>
        </w:rPr>
      </w:pPr>
      <w:r w:rsidRPr="00D54E3F">
        <w:rPr>
          <w:sz w:val="24"/>
          <w:szCs w:val="24"/>
        </w:rPr>
        <w:t>V …………………………dne</w:t>
      </w:r>
      <w:r>
        <w:rPr>
          <w:sz w:val="24"/>
          <w:szCs w:val="24"/>
        </w:rPr>
        <w:t>………………………………………………………………….</w:t>
      </w:r>
    </w:p>
    <w:p w:rsidR="00C36C38" w:rsidRPr="008E3518" w:rsidRDefault="00C36C38" w:rsidP="00C36C38">
      <w:pPr>
        <w:rPr>
          <w:sz w:val="24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74D89" w:rsidRPr="008E3518">
        <w:rPr>
          <w:sz w:val="24"/>
          <w:szCs w:val="24"/>
        </w:rPr>
        <w:t xml:space="preserve">    </w:t>
      </w:r>
      <w:r w:rsidR="00D54E3F" w:rsidRPr="008E3518">
        <w:rPr>
          <w:sz w:val="24"/>
          <w:szCs w:val="24"/>
        </w:rPr>
        <w:t xml:space="preserve">            </w:t>
      </w:r>
      <w:r w:rsidR="00343063">
        <w:rPr>
          <w:sz w:val="24"/>
          <w:szCs w:val="24"/>
        </w:rPr>
        <w:t>podpis podávajícího</w:t>
      </w:r>
      <w:r w:rsidRPr="008E3518">
        <w:rPr>
          <w:sz w:val="24"/>
          <w:szCs w:val="24"/>
        </w:rPr>
        <w:t xml:space="preserve"> </w:t>
      </w:r>
    </w:p>
    <w:p w:rsidR="00AD4375" w:rsidRDefault="00AD4375" w:rsidP="00C36C38">
      <w:pPr>
        <w:rPr>
          <w:szCs w:val="24"/>
        </w:rPr>
      </w:pPr>
    </w:p>
    <w:p w:rsidR="00837323" w:rsidRDefault="00837323" w:rsidP="00C36C38">
      <w:pPr>
        <w:rPr>
          <w:szCs w:val="24"/>
        </w:rPr>
      </w:pPr>
      <w:r>
        <w:rPr>
          <w:szCs w:val="24"/>
        </w:rPr>
        <w:t>Přílohy:</w:t>
      </w:r>
    </w:p>
    <w:p w:rsidR="00F428EE" w:rsidRPr="00E344E8" w:rsidRDefault="00F428EE" w:rsidP="00166BBB">
      <w:pPr>
        <w:rPr>
          <w:sz w:val="24"/>
          <w:szCs w:val="24"/>
        </w:rPr>
      </w:pPr>
    </w:p>
    <w:sectPr w:rsidR="00F428EE" w:rsidRPr="00E344E8" w:rsidSect="00A41C24">
      <w:footerReference w:type="even" r:id="rId8"/>
      <w:footerReference w:type="default" r:id="rId9"/>
      <w:pgSz w:w="11906" w:h="16838"/>
      <w:pgMar w:top="709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8A4" w:rsidRDefault="00B378A4">
      <w:r>
        <w:separator/>
      </w:r>
    </w:p>
  </w:endnote>
  <w:endnote w:type="continuationSeparator" w:id="0">
    <w:p w:rsidR="00B378A4" w:rsidRDefault="00B3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35F" w:rsidRDefault="009A335F" w:rsidP="00BB13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A335F" w:rsidRDefault="009A33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35F" w:rsidRDefault="009A335F" w:rsidP="00BB13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F10F7">
      <w:rPr>
        <w:rStyle w:val="slostrnky"/>
        <w:noProof/>
      </w:rPr>
      <w:t>1</w:t>
    </w:r>
    <w:r>
      <w:rPr>
        <w:rStyle w:val="slostrnky"/>
      </w:rPr>
      <w:fldChar w:fldCharType="end"/>
    </w:r>
  </w:p>
  <w:p w:rsidR="009A335F" w:rsidRDefault="009A33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8A4" w:rsidRDefault="00B378A4">
      <w:r>
        <w:separator/>
      </w:r>
    </w:p>
  </w:footnote>
  <w:footnote w:type="continuationSeparator" w:id="0">
    <w:p w:rsidR="00B378A4" w:rsidRDefault="00B37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2127DC"/>
    <w:multiLevelType w:val="singleLevel"/>
    <w:tmpl w:val="4DDA0D1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</w:rPr>
    </w:lvl>
  </w:abstractNum>
  <w:abstractNum w:abstractNumId="2" w15:restartNumberingAfterBreak="0">
    <w:nsid w:val="137A6113"/>
    <w:multiLevelType w:val="singleLevel"/>
    <w:tmpl w:val="D8FEFFFA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14121FD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7450D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383742"/>
    <w:multiLevelType w:val="singleLevel"/>
    <w:tmpl w:val="C254B05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21637CE6"/>
    <w:multiLevelType w:val="singleLevel"/>
    <w:tmpl w:val="C14C3A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4E00B1"/>
    <w:multiLevelType w:val="hybridMultilevel"/>
    <w:tmpl w:val="68BA1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1F3F26"/>
    <w:multiLevelType w:val="hybridMultilevel"/>
    <w:tmpl w:val="56D2380C"/>
    <w:lvl w:ilvl="0" w:tplc="957648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6B0508"/>
    <w:multiLevelType w:val="singleLevel"/>
    <w:tmpl w:val="6C42AE0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65349DB"/>
    <w:multiLevelType w:val="singleLevel"/>
    <w:tmpl w:val="371E06B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37865D5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7F27B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CAE25B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CBC379A"/>
    <w:multiLevelType w:val="hybridMultilevel"/>
    <w:tmpl w:val="B5D2F1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2E1A76"/>
    <w:multiLevelType w:val="singleLevel"/>
    <w:tmpl w:val="93525F5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4277E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2462D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9A32B16"/>
    <w:multiLevelType w:val="singleLevel"/>
    <w:tmpl w:val="C254B05E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9" w15:restartNumberingAfterBreak="0">
    <w:nsid w:val="4C92346C"/>
    <w:multiLevelType w:val="hybridMultilevel"/>
    <w:tmpl w:val="A0A214D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A20254"/>
    <w:multiLevelType w:val="singleLevel"/>
    <w:tmpl w:val="C254B05E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 w15:restartNumberingAfterBreak="0">
    <w:nsid w:val="4FA65D86"/>
    <w:multiLevelType w:val="hybridMultilevel"/>
    <w:tmpl w:val="3D0203A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32D7D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8FB4C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9751F8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A1524A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EAC31A9"/>
    <w:multiLevelType w:val="singleLevel"/>
    <w:tmpl w:val="A8B48C8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7C40969"/>
    <w:multiLevelType w:val="singleLevel"/>
    <w:tmpl w:val="65E0DA6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8" w15:restartNumberingAfterBreak="0">
    <w:nsid w:val="6B6666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B975F28"/>
    <w:multiLevelType w:val="singleLevel"/>
    <w:tmpl w:val="4DDA0D1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</w:rPr>
    </w:lvl>
  </w:abstractNum>
  <w:abstractNum w:abstractNumId="30" w15:restartNumberingAfterBreak="0">
    <w:nsid w:val="6D5D6981"/>
    <w:multiLevelType w:val="singleLevel"/>
    <w:tmpl w:val="7C7E8D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DF75BE8"/>
    <w:multiLevelType w:val="singleLevel"/>
    <w:tmpl w:val="1CB83B5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F3772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13"/>
  </w:num>
  <w:num w:numId="3">
    <w:abstractNumId w:val="3"/>
  </w:num>
  <w:num w:numId="4">
    <w:abstractNumId w:val="12"/>
  </w:num>
  <w:num w:numId="5">
    <w:abstractNumId w:val="9"/>
  </w:num>
  <w:num w:numId="6">
    <w:abstractNumId w:val="17"/>
  </w:num>
  <w:num w:numId="7">
    <w:abstractNumId w:val="32"/>
  </w:num>
  <w:num w:numId="8">
    <w:abstractNumId w:val="30"/>
  </w:num>
  <w:num w:numId="9">
    <w:abstractNumId w:val="11"/>
  </w:num>
  <w:num w:numId="10">
    <w:abstractNumId w:val="16"/>
  </w:num>
  <w:num w:numId="11">
    <w:abstractNumId w:val="25"/>
  </w:num>
  <w:num w:numId="12">
    <w:abstractNumId w:val="26"/>
  </w:num>
  <w:num w:numId="13">
    <w:abstractNumId w:val="4"/>
  </w:num>
  <w:num w:numId="14">
    <w:abstractNumId w:val="31"/>
  </w:num>
  <w:num w:numId="15">
    <w:abstractNumId w:val="15"/>
  </w:num>
  <w:num w:numId="16">
    <w:abstractNumId w:val="22"/>
  </w:num>
  <w:num w:numId="17">
    <w:abstractNumId w:val="28"/>
  </w:num>
  <w:num w:numId="18">
    <w:abstractNumId w:val="0"/>
  </w:num>
  <w:num w:numId="19">
    <w:abstractNumId w:val="24"/>
  </w:num>
  <w:num w:numId="20">
    <w:abstractNumId w:val="6"/>
  </w:num>
  <w:num w:numId="21">
    <w:abstractNumId w:val="20"/>
  </w:num>
  <w:num w:numId="22">
    <w:abstractNumId w:val="10"/>
  </w:num>
  <w:num w:numId="23">
    <w:abstractNumId w:val="27"/>
  </w:num>
  <w:num w:numId="24">
    <w:abstractNumId w:val="5"/>
  </w:num>
  <w:num w:numId="25">
    <w:abstractNumId w:val="18"/>
  </w:num>
  <w:num w:numId="26">
    <w:abstractNumId w:val="2"/>
  </w:num>
  <w:num w:numId="27">
    <w:abstractNumId w:val="29"/>
  </w:num>
  <w:num w:numId="28">
    <w:abstractNumId w:val="1"/>
  </w:num>
  <w:num w:numId="29">
    <w:abstractNumId w:val="8"/>
  </w:num>
  <w:num w:numId="30">
    <w:abstractNumId w:val="19"/>
  </w:num>
  <w:num w:numId="31">
    <w:abstractNumId w:val="21"/>
  </w:num>
  <w:num w:numId="32">
    <w:abstractNumId w:val="7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61"/>
    <w:rsid w:val="00006A71"/>
    <w:rsid w:val="00050E41"/>
    <w:rsid w:val="000536CE"/>
    <w:rsid w:val="000A1CD9"/>
    <w:rsid w:val="000B7F21"/>
    <w:rsid w:val="000C574C"/>
    <w:rsid w:val="000D4981"/>
    <w:rsid w:val="00100CF1"/>
    <w:rsid w:val="0012123B"/>
    <w:rsid w:val="001224E6"/>
    <w:rsid w:val="00140360"/>
    <w:rsid w:val="001418B6"/>
    <w:rsid w:val="00142C24"/>
    <w:rsid w:val="0015181B"/>
    <w:rsid w:val="00166BBB"/>
    <w:rsid w:val="00173F1A"/>
    <w:rsid w:val="00175CE9"/>
    <w:rsid w:val="00191028"/>
    <w:rsid w:val="00191DA9"/>
    <w:rsid w:val="0019201C"/>
    <w:rsid w:val="00193D34"/>
    <w:rsid w:val="001B22BA"/>
    <w:rsid w:val="001C32FA"/>
    <w:rsid w:val="001D68E8"/>
    <w:rsid w:val="001E37D9"/>
    <w:rsid w:val="001E5E80"/>
    <w:rsid w:val="001E5F4C"/>
    <w:rsid w:val="001F4161"/>
    <w:rsid w:val="001F4CB9"/>
    <w:rsid w:val="00200914"/>
    <w:rsid w:val="00202E70"/>
    <w:rsid w:val="002262EE"/>
    <w:rsid w:val="002502E6"/>
    <w:rsid w:val="00253F91"/>
    <w:rsid w:val="002B2442"/>
    <w:rsid w:val="002B704C"/>
    <w:rsid w:val="002E3066"/>
    <w:rsid w:val="002F4F5D"/>
    <w:rsid w:val="002F4FFA"/>
    <w:rsid w:val="002F659A"/>
    <w:rsid w:val="00315AB4"/>
    <w:rsid w:val="00326862"/>
    <w:rsid w:val="003325CC"/>
    <w:rsid w:val="00334213"/>
    <w:rsid w:val="00343063"/>
    <w:rsid w:val="003447C5"/>
    <w:rsid w:val="00365B3A"/>
    <w:rsid w:val="003931EB"/>
    <w:rsid w:val="003A5C54"/>
    <w:rsid w:val="003C01C6"/>
    <w:rsid w:val="003C0BB6"/>
    <w:rsid w:val="003C51DF"/>
    <w:rsid w:val="003D2E29"/>
    <w:rsid w:val="003E2ED0"/>
    <w:rsid w:val="003E4C6D"/>
    <w:rsid w:val="003E64F9"/>
    <w:rsid w:val="003E677B"/>
    <w:rsid w:val="003F13CD"/>
    <w:rsid w:val="00411957"/>
    <w:rsid w:val="004164A5"/>
    <w:rsid w:val="00437B2B"/>
    <w:rsid w:val="004452A7"/>
    <w:rsid w:val="004475E4"/>
    <w:rsid w:val="004504FC"/>
    <w:rsid w:val="00462E3D"/>
    <w:rsid w:val="0046587B"/>
    <w:rsid w:val="004A2A4C"/>
    <w:rsid w:val="004A751B"/>
    <w:rsid w:val="004B34A7"/>
    <w:rsid w:val="004B3694"/>
    <w:rsid w:val="004C6059"/>
    <w:rsid w:val="004D5D78"/>
    <w:rsid w:val="004E21DD"/>
    <w:rsid w:val="00525287"/>
    <w:rsid w:val="00534391"/>
    <w:rsid w:val="00540257"/>
    <w:rsid w:val="00554F9B"/>
    <w:rsid w:val="00572746"/>
    <w:rsid w:val="00583BD5"/>
    <w:rsid w:val="00583C55"/>
    <w:rsid w:val="00584C3D"/>
    <w:rsid w:val="00593854"/>
    <w:rsid w:val="00593D45"/>
    <w:rsid w:val="005B108E"/>
    <w:rsid w:val="005E4C2F"/>
    <w:rsid w:val="005F572D"/>
    <w:rsid w:val="005F7940"/>
    <w:rsid w:val="00600B94"/>
    <w:rsid w:val="00604CDE"/>
    <w:rsid w:val="006159BD"/>
    <w:rsid w:val="00626981"/>
    <w:rsid w:val="006334DF"/>
    <w:rsid w:val="00651DDF"/>
    <w:rsid w:val="0068398E"/>
    <w:rsid w:val="006B182E"/>
    <w:rsid w:val="0070176D"/>
    <w:rsid w:val="00707F5A"/>
    <w:rsid w:val="00772D41"/>
    <w:rsid w:val="007767F1"/>
    <w:rsid w:val="007816D0"/>
    <w:rsid w:val="007903A8"/>
    <w:rsid w:val="00792DC0"/>
    <w:rsid w:val="00795BA9"/>
    <w:rsid w:val="007C2A65"/>
    <w:rsid w:val="007C4E32"/>
    <w:rsid w:val="007D2C64"/>
    <w:rsid w:val="007D6400"/>
    <w:rsid w:val="007E6F10"/>
    <w:rsid w:val="008112D2"/>
    <w:rsid w:val="00837323"/>
    <w:rsid w:val="00840657"/>
    <w:rsid w:val="00854DD1"/>
    <w:rsid w:val="008673CE"/>
    <w:rsid w:val="00874D89"/>
    <w:rsid w:val="008A19AD"/>
    <w:rsid w:val="008B4E39"/>
    <w:rsid w:val="008B6764"/>
    <w:rsid w:val="008C0193"/>
    <w:rsid w:val="008C18DA"/>
    <w:rsid w:val="008D1D73"/>
    <w:rsid w:val="008D2CB3"/>
    <w:rsid w:val="008D3E74"/>
    <w:rsid w:val="008E3518"/>
    <w:rsid w:val="008F0BF0"/>
    <w:rsid w:val="008F10F7"/>
    <w:rsid w:val="00901F60"/>
    <w:rsid w:val="009138BA"/>
    <w:rsid w:val="00921E33"/>
    <w:rsid w:val="009254B4"/>
    <w:rsid w:val="009514EE"/>
    <w:rsid w:val="00955EDF"/>
    <w:rsid w:val="00973EA2"/>
    <w:rsid w:val="009A335F"/>
    <w:rsid w:val="009C7434"/>
    <w:rsid w:val="009C7761"/>
    <w:rsid w:val="009D510D"/>
    <w:rsid w:val="009F6A55"/>
    <w:rsid w:val="00A1710B"/>
    <w:rsid w:val="00A17734"/>
    <w:rsid w:val="00A17CD7"/>
    <w:rsid w:val="00A41C24"/>
    <w:rsid w:val="00A546B2"/>
    <w:rsid w:val="00A61C26"/>
    <w:rsid w:val="00A67B9B"/>
    <w:rsid w:val="00A724A1"/>
    <w:rsid w:val="00A76B3F"/>
    <w:rsid w:val="00A9137C"/>
    <w:rsid w:val="00A943EA"/>
    <w:rsid w:val="00A97AF4"/>
    <w:rsid w:val="00AB40C0"/>
    <w:rsid w:val="00AD4375"/>
    <w:rsid w:val="00AD7CA3"/>
    <w:rsid w:val="00B06C44"/>
    <w:rsid w:val="00B378A4"/>
    <w:rsid w:val="00B45981"/>
    <w:rsid w:val="00B504FA"/>
    <w:rsid w:val="00B5544D"/>
    <w:rsid w:val="00B568A8"/>
    <w:rsid w:val="00B60420"/>
    <w:rsid w:val="00B663ED"/>
    <w:rsid w:val="00B6736D"/>
    <w:rsid w:val="00B824E5"/>
    <w:rsid w:val="00BA1BED"/>
    <w:rsid w:val="00BA4549"/>
    <w:rsid w:val="00BB13AD"/>
    <w:rsid w:val="00BC15A8"/>
    <w:rsid w:val="00BE2C65"/>
    <w:rsid w:val="00C05468"/>
    <w:rsid w:val="00C12BF0"/>
    <w:rsid w:val="00C20CDF"/>
    <w:rsid w:val="00C25CF3"/>
    <w:rsid w:val="00C30915"/>
    <w:rsid w:val="00C3222D"/>
    <w:rsid w:val="00C358B7"/>
    <w:rsid w:val="00C36C38"/>
    <w:rsid w:val="00C4799A"/>
    <w:rsid w:val="00C618A3"/>
    <w:rsid w:val="00C67F9F"/>
    <w:rsid w:val="00C73D2B"/>
    <w:rsid w:val="00C95EF6"/>
    <w:rsid w:val="00CB4ED5"/>
    <w:rsid w:val="00CD65A2"/>
    <w:rsid w:val="00CF30F4"/>
    <w:rsid w:val="00D006ED"/>
    <w:rsid w:val="00D00B09"/>
    <w:rsid w:val="00D03935"/>
    <w:rsid w:val="00D111E1"/>
    <w:rsid w:val="00D23759"/>
    <w:rsid w:val="00D417E1"/>
    <w:rsid w:val="00D54E3F"/>
    <w:rsid w:val="00D74BE6"/>
    <w:rsid w:val="00DA0121"/>
    <w:rsid w:val="00DA1CF6"/>
    <w:rsid w:val="00DC0BDF"/>
    <w:rsid w:val="00DE4DB5"/>
    <w:rsid w:val="00E06D58"/>
    <w:rsid w:val="00E0782E"/>
    <w:rsid w:val="00E22D24"/>
    <w:rsid w:val="00E344E8"/>
    <w:rsid w:val="00E346CF"/>
    <w:rsid w:val="00E60B8A"/>
    <w:rsid w:val="00E94548"/>
    <w:rsid w:val="00EA67EB"/>
    <w:rsid w:val="00EB3F1C"/>
    <w:rsid w:val="00EC7388"/>
    <w:rsid w:val="00ED574D"/>
    <w:rsid w:val="00EE684B"/>
    <w:rsid w:val="00EE6EE2"/>
    <w:rsid w:val="00F040DC"/>
    <w:rsid w:val="00F11A4C"/>
    <w:rsid w:val="00F34DB2"/>
    <w:rsid w:val="00F428EE"/>
    <w:rsid w:val="00F47DB9"/>
    <w:rsid w:val="00F607DC"/>
    <w:rsid w:val="00F65CE7"/>
    <w:rsid w:val="00F66ECA"/>
    <w:rsid w:val="00F96159"/>
    <w:rsid w:val="00FB766A"/>
    <w:rsid w:val="00FD6126"/>
    <w:rsid w:val="00FE10DF"/>
    <w:rsid w:val="00FE1643"/>
    <w:rsid w:val="00FE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AA2C92-B0A6-43B8-8077-7AC9B0A5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6BBB"/>
  </w:style>
  <w:style w:type="paragraph" w:styleId="Nadpis1">
    <w:name w:val="heading 1"/>
    <w:basedOn w:val="Normln"/>
    <w:next w:val="Normln"/>
    <w:qFormat/>
    <w:rsid w:val="009C7761"/>
    <w:pPr>
      <w:keepNext/>
      <w:spacing w:line="240" w:lineRule="atLeast"/>
      <w:ind w:firstLine="708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rsid w:val="00C36C38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36C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odsazen">
    <w:name w:val="Body Text Indent"/>
    <w:basedOn w:val="Normln"/>
    <w:pPr>
      <w:widowControl w:val="0"/>
    </w:pPr>
    <w:rPr>
      <w:b/>
      <w:snapToGrid w:val="0"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widowControl w:val="0"/>
      <w:ind w:left="705" w:hanging="705"/>
      <w:jc w:val="both"/>
    </w:pPr>
    <w:rPr>
      <w:snapToGrid w:val="0"/>
      <w:sz w:val="24"/>
    </w:rPr>
  </w:style>
  <w:style w:type="paragraph" w:styleId="Zhlav">
    <w:name w:val="header"/>
    <w:basedOn w:val="Normln"/>
    <w:link w:val="ZhlavChar"/>
    <w:uiPriority w:val="99"/>
    <w:rsid w:val="009C7761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9C7761"/>
    <w:pPr>
      <w:spacing w:after="120"/>
      <w:jc w:val="both"/>
    </w:pPr>
    <w:rPr>
      <w:sz w:val="24"/>
    </w:rPr>
  </w:style>
  <w:style w:type="paragraph" w:styleId="Zkladntext3">
    <w:name w:val="Body Text 3"/>
    <w:basedOn w:val="Normln"/>
    <w:rsid w:val="009C7761"/>
    <w:pPr>
      <w:jc w:val="both"/>
    </w:pPr>
    <w:rPr>
      <w:b/>
      <w:sz w:val="24"/>
    </w:rPr>
  </w:style>
  <w:style w:type="paragraph" w:customStyle="1" w:styleId="Zkladntext21">
    <w:name w:val="Základní text 21"/>
    <w:basedOn w:val="Normln"/>
    <w:rsid w:val="009C7761"/>
    <w:rPr>
      <w:rFonts w:ascii="Arial" w:hAnsi="Arial"/>
      <w:i/>
      <w:sz w:val="22"/>
    </w:rPr>
  </w:style>
  <w:style w:type="paragraph" w:customStyle="1" w:styleId="Zkladntextodsazen31">
    <w:name w:val="Základní text odsazený 31"/>
    <w:basedOn w:val="Normln"/>
    <w:rsid w:val="009C7761"/>
    <w:pPr>
      <w:tabs>
        <w:tab w:val="left" w:pos="142"/>
        <w:tab w:val="left" w:pos="567"/>
      </w:tabs>
      <w:ind w:left="426" w:hanging="284"/>
      <w:jc w:val="both"/>
    </w:pPr>
    <w:rPr>
      <w:rFonts w:ascii="Arial" w:hAnsi="Arial"/>
      <w:sz w:val="22"/>
    </w:rPr>
  </w:style>
  <w:style w:type="paragraph" w:styleId="Textbubliny">
    <w:name w:val="Balloon Text"/>
    <w:basedOn w:val="Normln"/>
    <w:semiHidden/>
    <w:rsid w:val="00365B3A"/>
    <w:rPr>
      <w:rFonts w:ascii="Tahoma" w:hAnsi="Tahoma" w:cs="Tahoma"/>
      <w:sz w:val="16"/>
      <w:szCs w:val="16"/>
    </w:rPr>
  </w:style>
  <w:style w:type="paragraph" w:customStyle="1" w:styleId="nadpiszkona">
    <w:name w:val="nadpis zákona"/>
    <w:basedOn w:val="Normln"/>
    <w:next w:val="Normln"/>
    <w:rsid w:val="00C36C38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Styl2">
    <w:name w:val="Styl2"/>
    <w:basedOn w:val="Normln"/>
    <w:autoRedefine/>
    <w:rsid w:val="00C36C38"/>
    <w:pPr>
      <w:tabs>
        <w:tab w:val="left" w:pos="426"/>
        <w:tab w:val="left" w:pos="2127"/>
      </w:tabs>
      <w:spacing w:before="120"/>
    </w:pPr>
    <w:rPr>
      <w:bCs/>
      <w:sz w:val="24"/>
      <w:szCs w:val="24"/>
    </w:rPr>
  </w:style>
  <w:style w:type="paragraph" w:customStyle="1" w:styleId="Styl1">
    <w:name w:val="Styl1"/>
    <w:basedOn w:val="Normln"/>
    <w:autoRedefine/>
    <w:rsid w:val="00A9137C"/>
    <w:pPr>
      <w:tabs>
        <w:tab w:val="left" w:pos="-284"/>
      </w:tabs>
      <w:spacing w:before="120"/>
      <w:ind w:left="425" w:hanging="425"/>
    </w:pPr>
    <w:rPr>
      <w:b/>
      <w:bCs/>
      <w:sz w:val="24"/>
      <w:szCs w:val="24"/>
    </w:rPr>
  </w:style>
  <w:style w:type="paragraph" w:customStyle="1" w:styleId="Styl1Char">
    <w:name w:val="Styl1 Char"/>
    <w:basedOn w:val="Normln"/>
    <w:autoRedefine/>
    <w:rsid w:val="00FD6126"/>
    <w:pPr>
      <w:tabs>
        <w:tab w:val="left" w:pos="-284"/>
        <w:tab w:val="left" w:pos="6379"/>
      </w:tabs>
      <w:spacing w:before="120"/>
    </w:pPr>
    <w:rPr>
      <w:sz w:val="24"/>
      <w:szCs w:val="24"/>
    </w:rPr>
  </w:style>
  <w:style w:type="character" w:styleId="Hypertextovodkaz">
    <w:name w:val="Hyperlink"/>
    <w:uiPriority w:val="99"/>
    <w:unhideWhenUsed/>
    <w:rsid w:val="008F10F7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8F1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vbite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 PRODEJE  POZEMKŮ MĚSTA MOSTU</vt:lpstr>
    </vt:vector>
  </TitlesOfParts>
  <Company>Magistrát města Mostu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 PRODEJE  POZEMKŮ MĚSTA MOSTU</dc:title>
  <dc:subject/>
  <dc:creator>Magistrát města Mostu</dc:creator>
  <cp:keywords/>
  <cp:lastModifiedBy>Bednář Pavel</cp:lastModifiedBy>
  <cp:revision>20</cp:revision>
  <cp:lastPrinted>2013-06-14T09:13:00Z</cp:lastPrinted>
  <dcterms:created xsi:type="dcterms:W3CDTF">2017-09-12T12:51:00Z</dcterms:created>
  <dcterms:modified xsi:type="dcterms:W3CDTF">2023-04-12T12:54:00Z</dcterms:modified>
</cp:coreProperties>
</file>